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D9FFF8"/>
        </w:rPr>
        <w:t>SimpleK12 Webinar:</w:t>
      </w: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 Unpacking the Common Core: Digital Tools to Support the Academic Vocabulary Shift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D9FFF8"/>
        </w:rPr>
        <w:t>Presented by:</w:t>
      </w: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 xml:space="preserve"> Susan </w:t>
      </w:r>
      <w:proofErr w:type="spell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Oxnevad</w:t>
      </w:r>
      <w:proofErr w:type="spellEnd"/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D9FFF8"/>
        </w:rPr>
        <w:t>Date: </w:t>
      </w: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Thursday, October 18, 2012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D9FFF8"/>
        </w:rPr>
        <w:t>Time: </w:t>
      </w: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1:00 - 1:30 PM Eastern Standard Time, USA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Join now: </w:t>
      </w:r>
      <w:hyperlink r:id="rId5" w:history="1">
        <w:r w:rsidRPr="00620401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9FFF8"/>
          </w:rPr>
          <w:t>http://tinyurl.com/sk12live</w:t>
        </w:r>
      </w:hyperlink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 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              ****************Don't forget to tweet with the #sk12****************                          ================================================================= 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NOTES FROM WEBINAR--------For chat please use box to the right----------------&gt;&gt;&gt;&gt;&gt;&gt;&gt;    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D9FFF8"/>
        </w:rPr>
        <w:t>Resources: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D9FFF8"/>
        </w:rPr>
        <w:t>Interactive Slideshow on my wiki: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6" w:history="1">
        <w:r w:rsidRPr="00620401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9FFF8"/>
          </w:rPr>
          <w:t>http://bit.ly/PcKFdn</w:t>
        </w:r>
      </w:hyperlink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7" w:history="1">
        <w:r w:rsidRPr="00620401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CCCFF"/>
          </w:rPr>
          <w:t>http://cooltoolsfor21stcenturylearners.wikispaces.com/SK12+Common+Core+Vocab</w:t>
        </w:r>
      </w:hyperlink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D9FFF8"/>
        </w:rPr>
        <w:t>Cool Tools Blog:</w:t>
      </w: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 Ideas for efficient and effective tech integration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 </w:t>
      </w:r>
      <w:hyperlink r:id="rId8" w:history="1">
        <w:r w:rsidRPr="00620401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9FFF8"/>
          </w:rPr>
          <w:t>http://d97cooltools.blogspot.com</w:t>
        </w:r>
      </w:hyperlink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D9FFF8"/>
        </w:rPr>
        <w:t> 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D9FFF8"/>
        </w:rPr>
        <w:t> Contact Me: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 soxnevad@gmail.com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 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 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C6E7FF"/>
        </w:rPr>
        <w:t>Thanks again to our sponsor…Check them out after the webinar ends: 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9" w:history="1">
        <w:r w:rsidRPr="00620401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C6E7FF"/>
          </w:rPr>
          <w:t>http://tinyurl.com/sk12concordia18</w:t>
        </w:r>
      </w:hyperlink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C6E7FF"/>
        </w:rPr>
        <w:t>Vocabulary Cards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0" w:anchor="slide=id.p" w:history="1">
        <w:r w:rsidRPr="00620401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C6E7FF"/>
          </w:rPr>
          <w:t>https://docs.google.com/presentation/d/1-AdjRQV_OuCxnq5CRFnXibeT5wJWhTmJzlm93I3QPlU/present#slide=id.p</w:t>
        </w:r>
      </w:hyperlink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**its wordle.net not wordle.com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</w:t>
      </w: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cooler</w:t>
      </w:r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version of </w:t>
      </w:r>
      <w:proofErr w:type="spell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wordle</w:t>
      </w:r>
      <w:proofErr w:type="spell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is </w:t>
      </w:r>
      <w:hyperlink r:id="rId11" w:history="1">
        <w:r w:rsidRPr="00620401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CCCFF"/>
          </w:rPr>
          <w:t>http://www.tagxedo.com/</w:t>
        </w:r>
      </w:hyperlink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 word clouds can be shapes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</w:t>
      </w:r>
      <w:proofErr w:type="spell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ABCYa</w:t>
      </w:r>
      <w:proofErr w:type="spell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has a word cloud "game" too - </w:t>
      </w:r>
      <w:hyperlink r:id="rId12" w:history="1">
        <w:r w:rsidRPr="00620401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CCCFF"/>
          </w:rPr>
          <w:t>http://www.abcya.com/word_clouds.htm</w:t>
        </w:r>
      </w:hyperlink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Wall Wisher - wallwisher.com **might be blocked, depending on district network preferences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take a word and use technology to </w:t>
      </w:r>
      <w:proofErr w:type="spell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contruct</w:t>
      </w:r>
      <w:proofErr w:type="spell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knowledge of the word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</w:t>
      </w: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students</w:t>
      </w:r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can include video, audio, images, and typed text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** </w:t>
      </w: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collaborative</w:t>
      </w:r>
      <w:proofErr w:type="gramEnd"/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** </w:t>
      </w: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a</w:t>
      </w:r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simpler site is </w:t>
      </w:r>
      <w:hyperlink r:id="rId13" w:history="1">
        <w:r w:rsidRPr="00620401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CCCFF"/>
          </w:rPr>
          <w:t>http://en.linoit.com/</w:t>
        </w:r>
      </w:hyperlink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ThingLink</w:t>
      </w:r>
      <w:proofErr w:type="spell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- thinglink.com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- add multimedia (video, audio, image, Google maps, text) to describe vocabulary words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InstaGrok</w:t>
      </w:r>
      <w:proofErr w:type="spell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- instagrok.com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** can be collaborative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Flashcard Stash - flashcardstash.com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lastRenderedPageBreak/>
        <w:t>- create digital flash cards to construct knowledge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VocabGrabber</w:t>
      </w:r>
      <w:proofErr w:type="spell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- 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- grabs vocabulary from a piece of text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</w:t>
      </w: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ability</w:t>
      </w:r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to sort by subjects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Lingro</w:t>
      </w:r>
      <w:proofErr w:type="spellEnd"/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word</w:t>
      </w:r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webs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</w:t>
      </w:r>
      <w:proofErr w:type="spellStart"/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lexipedia</w:t>
      </w:r>
      <w:proofErr w:type="spellEnd"/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(LIKE)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</w:t>
      </w:r>
      <w:proofErr w:type="spellStart"/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snappywords</w:t>
      </w:r>
      <w:bookmarkStart w:id="0" w:name="_GoBack"/>
      <w:bookmarkEnd w:id="0"/>
      <w:proofErr w:type="spellEnd"/>
      <w:proofErr w:type="gramEnd"/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</w:t>
      </w:r>
      <w:proofErr w:type="spellStart"/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visuwords</w:t>
      </w:r>
      <w:proofErr w:type="spellEnd"/>
      <w:proofErr w:type="gramEnd"/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dictionary</w:t>
      </w:r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for math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</w:t>
      </w: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a</w:t>
      </w:r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</w:t>
      </w:r>
      <w:proofErr w:type="spell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maths</w:t>
      </w:r>
      <w:proofErr w:type="spell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dictionary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- </w:t>
      </w: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math</w:t>
      </w:r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words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word</w:t>
      </w:r>
      <w:proofErr w:type="gramEnd"/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hippo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RESOURCES</w:t>
      </w:r>
    </w:p>
    <w:p w:rsidR="00620401" w:rsidRPr="00620401" w:rsidRDefault="00620401" w:rsidP="00620401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620401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- d97cooltools.blogspot.com</w:t>
      </w:r>
    </w:p>
    <w:p w:rsidR="005E1BFE" w:rsidRDefault="00620401">
      <w:r>
        <w:t xml:space="preserve">-gettingsmart.com </w:t>
      </w:r>
    </w:p>
    <w:sectPr w:rsidR="005E1B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01"/>
    <w:rsid w:val="00286B24"/>
    <w:rsid w:val="005E1BFE"/>
    <w:rsid w:val="0062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97cooltools.blogspot.com/" TargetMode="External"/><Relationship Id="rId13" Type="http://schemas.openxmlformats.org/officeDocument/2006/relationships/hyperlink" Target="http://en.linoi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oltoolsfor21stcenturylearners.wikispaces.com/SK12+Common+Core+Vocab" TargetMode="External"/><Relationship Id="rId12" Type="http://schemas.openxmlformats.org/officeDocument/2006/relationships/hyperlink" Target="http://www.abcya.com/word_clouds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t.ly/PcKFdn" TargetMode="External"/><Relationship Id="rId11" Type="http://schemas.openxmlformats.org/officeDocument/2006/relationships/hyperlink" Target="http://www.tagxedo.com/" TargetMode="External"/><Relationship Id="rId5" Type="http://schemas.openxmlformats.org/officeDocument/2006/relationships/hyperlink" Target="http://tinyurl.com/sk12liv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cs.google.com/presentation/d/1-AdjRQV_OuCxnq5CRFnXibeT5wJWhTmJzlm93I3QPlU/pres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inyurl.com/sk12concordia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Kratz</dc:creator>
  <cp:lastModifiedBy>Eric Kratz</cp:lastModifiedBy>
  <cp:revision>1</cp:revision>
  <dcterms:created xsi:type="dcterms:W3CDTF">2012-10-18T17:29:00Z</dcterms:created>
  <dcterms:modified xsi:type="dcterms:W3CDTF">2012-10-18T21:28:00Z</dcterms:modified>
</cp:coreProperties>
</file>